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910A9" w14:textId="77777777" w:rsidR="000025CA" w:rsidRDefault="000025CA" w:rsidP="000025CA"/>
    <w:p w14:paraId="49B0E2DC" w14:textId="77777777" w:rsidR="000025CA" w:rsidRDefault="000025CA" w:rsidP="000025CA"/>
    <w:p w14:paraId="21FBE5FE" w14:textId="311E728E" w:rsidR="00A7712C" w:rsidRDefault="00A7712C" w:rsidP="00A7712C">
      <w:r>
        <w:t xml:space="preserve">Konu: Maaş İtirazı ve Bilgi Edinme </w:t>
      </w:r>
      <w:r>
        <w:tab/>
      </w:r>
      <w:r>
        <w:tab/>
      </w:r>
      <w:r>
        <w:tab/>
      </w:r>
      <w:r>
        <w:tab/>
      </w:r>
      <w:r>
        <w:tab/>
      </w:r>
      <w:r>
        <w:tab/>
        <w:t>Tarih: ….../</w:t>
      </w:r>
      <w:r w:rsidR="00384C59">
        <w:t>12</w:t>
      </w:r>
      <w:r>
        <w:t xml:space="preserve"> /2025</w:t>
      </w:r>
    </w:p>
    <w:p w14:paraId="57B31378" w14:textId="77777777" w:rsidR="00A7712C" w:rsidRDefault="00A7712C" w:rsidP="00A7712C"/>
    <w:p w14:paraId="0BFEC667" w14:textId="77777777" w:rsidR="00A7712C" w:rsidRDefault="00A7712C" w:rsidP="00A7712C"/>
    <w:p w14:paraId="480E0ECC" w14:textId="77777777" w:rsidR="00A7712C" w:rsidRDefault="00A7712C" w:rsidP="00A7712C">
      <w:pPr>
        <w:jc w:val="center"/>
      </w:pPr>
      <w:r>
        <w:t>İSTANBUL İL SAĞLIK MÜDÜRLÜĞÜNE iletilmek üzere</w:t>
      </w:r>
    </w:p>
    <w:p w14:paraId="5E5A767C" w14:textId="77777777" w:rsidR="00A7712C" w:rsidRDefault="00A7712C" w:rsidP="00A7712C">
      <w:pPr>
        <w:jc w:val="center"/>
      </w:pPr>
      <w:r>
        <w:t>…………………..…. İLÇE SAĞLIK MÜDÜRLÜĞÜNE</w:t>
      </w:r>
    </w:p>
    <w:p w14:paraId="4F804CBC" w14:textId="77777777" w:rsidR="00A7712C" w:rsidRDefault="00A7712C" w:rsidP="00A7712C"/>
    <w:p w14:paraId="080CB266" w14:textId="77777777" w:rsidR="00A7712C" w:rsidRDefault="00A7712C" w:rsidP="00A7712C"/>
    <w:p w14:paraId="6A24AE52" w14:textId="77777777" w:rsidR="00A7712C" w:rsidRDefault="00A7712C" w:rsidP="00A7712C"/>
    <w:p w14:paraId="1C4073A1" w14:textId="7DC166EF" w:rsidR="00A7712C" w:rsidRDefault="00A7712C" w:rsidP="00A7712C">
      <w:r>
        <w:t xml:space="preserve">15 </w:t>
      </w:r>
      <w:r w:rsidR="00EE58CA">
        <w:t xml:space="preserve">Aralık </w:t>
      </w:r>
      <w:r>
        <w:t xml:space="preserve">2025 tarihinde hesabıma yatırılan </w:t>
      </w:r>
      <w:r w:rsidR="00EE58CA">
        <w:t>Kasım 202</w:t>
      </w:r>
      <w:r w:rsidR="009F0A70">
        <w:t xml:space="preserve">5 </w:t>
      </w:r>
      <w:r>
        <w:t>maaşımdaki parametrelerinin yanlış hesaplandığını düşünüyorum.</w:t>
      </w:r>
    </w:p>
    <w:p w14:paraId="6FA0BA48" w14:textId="77777777" w:rsidR="00A7712C" w:rsidRDefault="00A7712C" w:rsidP="00A7712C"/>
    <w:p w14:paraId="04175159" w14:textId="77777777" w:rsidR="00A7712C" w:rsidRPr="00A7712C" w:rsidRDefault="00A7712C" w:rsidP="00A7712C">
      <w:pPr>
        <w:rPr>
          <w:b/>
          <w:i/>
        </w:rPr>
      </w:pPr>
      <w:r w:rsidRPr="00A7712C">
        <w:rPr>
          <w:b/>
          <w:i/>
        </w:rPr>
        <w:t>4982 Sayılı Bilgi Edinme Hakkı Kanunu kapsamında;</w:t>
      </w:r>
    </w:p>
    <w:p w14:paraId="0D987A1C" w14:textId="6F4388FE" w:rsidR="00A7712C" w:rsidRDefault="009F0A70" w:rsidP="00A7712C">
      <w:r>
        <w:t xml:space="preserve">   </w:t>
      </w:r>
      <w:r w:rsidRPr="009F0A70">
        <w:t xml:space="preserve">Son 1 yılda birimime başvurmayan hasta gruplarının kontrolünü sağladığımda bordrodaki veriler ve sistemde görünen veriler arasında uyumsuzluk olduğunu görüyorum. Bu hasta gruplarının hangi sistem verilerine dayanarak hesaplandığını, bu verileri benim de görüp kontrolünü sağlayabileceğim şekilde tarafıma bildirilmesini, </w:t>
      </w:r>
      <w:r>
        <w:t xml:space="preserve"> buna ek olarak teşvik ödemesi kriterlerinden </w:t>
      </w:r>
      <w:r w:rsidR="00A7712C">
        <w:t>memnuniyeti oranının hangi sistemle belirlendiğini, memnuniyet belirlenirken kişilere hangi sorular sorulduğunu ve bu soruların kim tarafından hangi bilimsel verilere dayanarak hazırlandığını, ayrıca yine bu oran elde edilirken kaç kişiden alınan verilerin ortalaması alındığı ile ilgili de ayrıntılı bilgilendirme yapılmasını talep ediyorum.</w:t>
      </w:r>
    </w:p>
    <w:p w14:paraId="2D912F2F" w14:textId="6EC77856" w:rsidR="00A7712C" w:rsidRDefault="009F0A70" w:rsidP="00A7712C">
      <w:r>
        <w:t xml:space="preserve">   </w:t>
      </w:r>
      <w:r w:rsidR="00A7712C">
        <w:t>Bu veriler doğrultusunda bu ödeme kalemimin tekrar hesaplanmasını ve eksik yatırılan tutar varsa yasal faiziyle tarafıma iadesini talep ediyorum.</w:t>
      </w:r>
    </w:p>
    <w:p w14:paraId="35CBDB97" w14:textId="77777777" w:rsidR="00A7712C" w:rsidRDefault="00A7712C" w:rsidP="00A7712C">
      <w:r>
        <w:t>Gereğini arz ederim.</w:t>
      </w:r>
    </w:p>
    <w:p w14:paraId="68B40E90" w14:textId="77777777" w:rsidR="00A7712C" w:rsidRDefault="00A7712C" w:rsidP="00A7712C"/>
    <w:p w14:paraId="5E9F9AEE" w14:textId="77777777" w:rsidR="00A7712C" w:rsidRDefault="00A7712C" w:rsidP="00A7712C">
      <w:r>
        <w:t>AD – SOYAD</w:t>
      </w:r>
    </w:p>
    <w:p w14:paraId="2C077687" w14:textId="77777777" w:rsidR="00212F03" w:rsidRDefault="00A7712C" w:rsidP="00A7712C">
      <w:r>
        <w:t>İMZA</w:t>
      </w:r>
    </w:p>
    <w:sectPr w:rsidR="00212F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5CA"/>
    <w:rsid w:val="000025CA"/>
    <w:rsid w:val="00212F03"/>
    <w:rsid w:val="00384C59"/>
    <w:rsid w:val="00601E31"/>
    <w:rsid w:val="008360BB"/>
    <w:rsid w:val="009F0A70"/>
    <w:rsid w:val="00A7431A"/>
    <w:rsid w:val="00A7712C"/>
    <w:rsid w:val="00E242B2"/>
    <w:rsid w:val="00EE58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764BE"/>
  <w15:chartTrackingRefBased/>
  <w15:docId w15:val="{4779AA45-FC7D-485D-B1D8-56B170A1E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182</Words>
  <Characters>1039</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c:creator>
  <cp:keywords/>
  <dc:description/>
  <cp:lastModifiedBy>Zahid Cebe</cp:lastModifiedBy>
  <cp:revision>3</cp:revision>
  <dcterms:created xsi:type="dcterms:W3CDTF">2025-01-13T18:53:00Z</dcterms:created>
  <dcterms:modified xsi:type="dcterms:W3CDTF">2025-12-18T07:45:00Z</dcterms:modified>
</cp:coreProperties>
</file>