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25CA" w:rsidRDefault="000025CA" w:rsidP="000025CA"/>
    <w:p w:rsidR="000025CA" w:rsidRDefault="000025CA" w:rsidP="000025CA"/>
    <w:p w:rsidR="00117F1F" w:rsidRDefault="00117F1F" w:rsidP="00117F1F">
      <w:r>
        <w:t xml:space="preserve">Konu: Maaş İtirazı ve Bilgi Edinme </w:t>
      </w:r>
      <w:r>
        <w:tab/>
      </w:r>
      <w:r>
        <w:tab/>
      </w:r>
      <w:r>
        <w:tab/>
      </w:r>
      <w:r>
        <w:tab/>
      </w:r>
      <w:r>
        <w:tab/>
      </w:r>
      <w:r>
        <w:tab/>
        <w:t xml:space="preserve">Tarih: </w:t>
      </w:r>
      <w:proofErr w:type="gramStart"/>
      <w:r>
        <w:t>…...</w:t>
      </w:r>
      <w:proofErr w:type="gramEnd"/>
      <w:r>
        <w:t>/01/2025</w:t>
      </w:r>
    </w:p>
    <w:p w:rsidR="00117F1F" w:rsidRDefault="00117F1F" w:rsidP="00117F1F"/>
    <w:p w:rsidR="00117F1F" w:rsidRDefault="00117F1F" w:rsidP="00117F1F"/>
    <w:p w:rsidR="00117F1F" w:rsidRDefault="00117F1F" w:rsidP="00117F1F">
      <w:pPr>
        <w:jc w:val="center"/>
      </w:pPr>
      <w:r>
        <w:t>İSTANBUL İL SAĞLIK MÜDÜRLÜĞÜNE iletilmek üzere</w:t>
      </w:r>
    </w:p>
    <w:p w:rsidR="00117F1F" w:rsidRDefault="00117F1F" w:rsidP="00117F1F">
      <w:pPr>
        <w:jc w:val="center"/>
      </w:pPr>
      <w:proofErr w:type="gramStart"/>
      <w:r>
        <w:t>…………………..….</w:t>
      </w:r>
      <w:proofErr w:type="gramEnd"/>
      <w:r>
        <w:t xml:space="preserve"> İLÇE SAĞLIK MÜDÜRLÜĞÜNE</w:t>
      </w:r>
    </w:p>
    <w:p w:rsidR="00117F1F" w:rsidRDefault="00117F1F" w:rsidP="00117F1F"/>
    <w:p w:rsidR="00117F1F" w:rsidRDefault="00117F1F" w:rsidP="00117F1F"/>
    <w:p w:rsidR="00117F1F" w:rsidRDefault="00117F1F" w:rsidP="00117F1F"/>
    <w:p w:rsidR="00117F1F" w:rsidRDefault="00117F1F" w:rsidP="00117F1F">
      <w:r>
        <w:t xml:space="preserve">15 Ocak 2025 tarihinde hesabıma yatırılan Aralık 2024 maaşımdaki parametrelerin nasıl hesaplandığı ile ilgili </w:t>
      </w:r>
    </w:p>
    <w:p w:rsidR="00117F1F" w:rsidRPr="00117F1F" w:rsidRDefault="00117F1F" w:rsidP="00117F1F">
      <w:pPr>
        <w:rPr>
          <w:b/>
          <w:i/>
        </w:rPr>
      </w:pPr>
      <w:r w:rsidRPr="00117F1F">
        <w:rPr>
          <w:b/>
          <w:i/>
        </w:rPr>
        <w:t>4982 Sayılı Bilgi Edinme Hakkı Kanunu kapsamında;</w:t>
      </w:r>
    </w:p>
    <w:p w:rsidR="00117F1F" w:rsidRDefault="00117F1F" w:rsidP="00117F1F">
      <w:r>
        <w:t>İstanbul İl geneli proton pompa inhibitörleri oranının nasıl hesaplandığını ve bu oranın ne olduğu ile ilgili tarafıma bilgi verilmesini ve bordromdaki bu ödeme kaleminin tekrar kontrol edilip yanlışlık varsa düzeltilmesini talep e</w:t>
      </w:r>
      <w:bookmarkStart w:id="0" w:name="_GoBack"/>
      <w:bookmarkEnd w:id="0"/>
      <w:r>
        <w:t>diyorum.</w:t>
      </w:r>
    </w:p>
    <w:p w:rsidR="00117F1F" w:rsidRDefault="00117F1F" w:rsidP="00117F1F"/>
    <w:p w:rsidR="00117F1F" w:rsidRDefault="00117F1F" w:rsidP="00117F1F">
      <w:r>
        <w:t>Gereğini arz ederim.</w:t>
      </w:r>
    </w:p>
    <w:p w:rsidR="00117F1F" w:rsidRDefault="00117F1F" w:rsidP="00117F1F"/>
    <w:p w:rsidR="00117F1F" w:rsidRDefault="00117F1F" w:rsidP="00117F1F">
      <w:r>
        <w:t>AD – SOYAD</w:t>
      </w:r>
    </w:p>
    <w:p w:rsidR="00D96DF7" w:rsidRDefault="00117F1F" w:rsidP="00117F1F">
      <w:r>
        <w:t>İMZA</w:t>
      </w:r>
      <w:r w:rsidR="00124504">
        <w:t>İMZA</w:t>
      </w:r>
    </w:p>
    <w:sectPr w:rsidR="00D96D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25CA"/>
    <w:rsid w:val="000025CA"/>
    <w:rsid w:val="00117F1F"/>
    <w:rsid w:val="00124504"/>
    <w:rsid w:val="00601E31"/>
    <w:rsid w:val="008360BB"/>
    <w:rsid w:val="00A7712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C91F1"/>
  <w15:chartTrackingRefBased/>
  <w15:docId w15:val="{3D5B9A8E-FC5D-44C9-8080-08C674871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88</Words>
  <Characters>507</Characters>
  <Application>Microsoft Office Word</Application>
  <DocSecurity>0</DocSecurity>
  <Lines>4</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dc:creator>
  <cp:keywords/>
  <dc:description/>
  <cp:lastModifiedBy>Can</cp:lastModifiedBy>
  <cp:revision>2</cp:revision>
  <dcterms:created xsi:type="dcterms:W3CDTF">2025-01-13T18:56:00Z</dcterms:created>
  <dcterms:modified xsi:type="dcterms:W3CDTF">2025-01-13T18:56:00Z</dcterms:modified>
</cp:coreProperties>
</file>