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222548" w14:textId="77777777" w:rsidR="000B413C" w:rsidRDefault="000B413C" w:rsidP="000B413C">
      <w:pPr>
        <w:spacing w:after="0"/>
        <w:ind w:firstLine="708"/>
        <w:jc w:val="center"/>
        <w:rPr>
          <w:b/>
          <w:sz w:val="28"/>
        </w:rPr>
      </w:pPr>
    </w:p>
    <w:p w14:paraId="2FBFF419" w14:textId="09F53C97" w:rsidR="00E242F1" w:rsidRPr="000B413C" w:rsidRDefault="000B413C" w:rsidP="000B413C">
      <w:pPr>
        <w:spacing w:after="0"/>
        <w:ind w:firstLine="708"/>
        <w:jc w:val="center"/>
        <w:rPr>
          <w:b/>
          <w:sz w:val="28"/>
        </w:rPr>
      </w:pPr>
      <w:r w:rsidRPr="000B413C">
        <w:rPr>
          <w:b/>
          <w:sz w:val="28"/>
        </w:rPr>
        <w:t xml:space="preserve">İSTANBUL </w:t>
      </w:r>
      <w:r w:rsidR="00E242F1" w:rsidRPr="000B413C">
        <w:rPr>
          <w:b/>
          <w:sz w:val="28"/>
        </w:rPr>
        <w:t>İL SAĞLIK MÜDÜRLÜĞÜ’NE</w:t>
      </w:r>
    </w:p>
    <w:p w14:paraId="720423D1" w14:textId="77777777" w:rsidR="00E242F1" w:rsidRDefault="00E242F1" w:rsidP="000B413C">
      <w:pPr>
        <w:spacing w:after="240"/>
      </w:pPr>
    </w:p>
    <w:p w14:paraId="23DF06BC" w14:textId="77777777" w:rsidR="00E242F1" w:rsidRDefault="00E242F1" w:rsidP="000B413C">
      <w:pPr>
        <w:spacing w:after="240"/>
      </w:pPr>
    </w:p>
    <w:p w14:paraId="3E120CE0" w14:textId="77777777" w:rsidR="00E242F1" w:rsidRDefault="00E242F1" w:rsidP="000B413C">
      <w:pPr>
        <w:spacing w:after="240"/>
      </w:pPr>
      <w:r w:rsidRPr="000B413C">
        <w:rPr>
          <w:b/>
        </w:rPr>
        <w:t>İTİRAZ EDEN</w:t>
      </w:r>
      <w:r>
        <w:tab/>
      </w:r>
      <w:r>
        <w:tab/>
        <w:t xml:space="preserve">: </w:t>
      </w:r>
    </w:p>
    <w:p w14:paraId="5584B827" w14:textId="64377096" w:rsidR="00E242F1" w:rsidRDefault="00E242F1" w:rsidP="000B413C">
      <w:pPr>
        <w:spacing w:after="240"/>
      </w:pPr>
      <w:r w:rsidRPr="000B413C">
        <w:rPr>
          <w:b/>
        </w:rPr>
        <w:t>KONU</w:t>
      </w:r>
      <w:r w:rsidRPr="000B413C">
        <w:rPr>
          <w:b/>
        </w:rPr>
        <w:tab/>
      </w:r>
      <w:r>
        <w:tab/>
      </w:r>
      <w:r>
        <w:tab/>
        <w:t xml:space="preserve">:  </w:t>
      </w:r>
      <w:proofErr w:type="gramStart"/>
      <w:r w:rsidR="000B413C">
        <w:t>….</w:t>
      </w:r>
      <w:proofErr w:type="gramEnd"/>
      <w:r w:rsidR="000B413C">
        <w:t xml:space="preserve">/…../2025 </w:t>
      </w:r>
      <w:r>
        <w:t xml:space="preserve">TARİHLİ </w:t>
      </w:r>
      <w:r w:rsidR="00827594">
        <w:t xml:space="preserve">BORDROMDA YAPILAN KESİNTİYE </w:t>
      </w:r>
      <w:r w:rsidR="00211AA9">
        <w:t>İTİRAZLARIMDIR</w:t>
      </w:r>
    </w:p>
    <w:p w14:paraId="5F9994A5" w14:textId="77777777" w:rsidR="00211AA9" w:rsidRDefault="00211AA9" w:rsidP="000B413C">
      <w:pPr>
        <w:spacing w:after="240"/>
      </w:pPr>
    </w:p>
    <w:p w14:paraId="11AC3EE2" w14:textId="02301729" w:rsidR="007F2537" w:rsidRPr="000B413C" w:rsidRDefault="000B413C" w:rsidP="000B413C">
      <w:pPr>
        <w:spacing w:after="240"/>
        <w:jc w:val="both"/>
        <w:rPr>
          <w:sz w:val="24"/>
        </w:rPr>
      </w:pPr>
      <w:r w:rsidRPr="000B413C">
        <w:rPr>
          <w:sz w:val="24"/>
        </w:rPr>
        <w:t>2 – 6 Aralık 2024</w:t>
      </w:r>
      <w:r w:rsidR="00211AA9" w:rsidRPr="000B413C">
        <w:rPr>
          <w:sz w:val="24"/>
        </w:rPr>
        <w:t xml:space="preserve"> </w:t>
      </w:r>
      <w:r w:rsidRPr="000B413C">
        <w:rPr>
          <w:sz w:val="24"/>
        </w:rPr>
        <w:t>tarihinde</w:t>
      </w:r>
      <w:r w:rsidR="00211AA9" w:rsidRPr="000B413C">
        <w:rPr>
          <w:sz w:val="24"/>
        </w:rPr>
        <w:t xml:space="preserve"> </w:t>
      </w:r>
      <w:r w:rsidR="00827594" w:rsidRPr="000B413C">
        <w:rPr>
          <w:sz w:val="24"/>
        </w:rPr>
        <w:t>çalıştığım aile sağlık merkezinde olmadığım</w:t>
      </w:r>
      <w:r w:rsidR="00211AA9" w:rsidRPr="000B413C">
        <w:rPr>
          <w:sz w:val="24"/>
        </w:rPr>
        <w:t xml:space="preserve"> tespit edilmesi üzerine herhangi bir bildirim yapılmadan ve bu konudaki mazeretim sorulmadan </w:t>
      </w:r>
      <w:r w:rsidR="00827594" w:rsidRPr="000B413C">
        <w:rPr>
          <w:sz w:val="24"/>
        </w:rPr>
        <w:t xml:space="preserve">bordromdan </w:t>
      </w:r>
      <w:r w:rsidRPr="000B413C">
        <w:rPr>
          <w:sz w:val="24"/>
        </w:rPr>
        <w:t>5</w:t>
      </w:r>
      <w:r w:rsidR="00827594" w:rsidRPr="000B413C">
        <w:rPr>
          <w:sz w:val="24"/>
        </w:rPr>
        <w:t xml:space="preserve"> günlük </w:t>
      </w:r>
      <w:r w:rsidRPr="000B413C">
        <w:rPr>
          <w:sz w:val="24"/>
        </w:rPr>
        <w:t>hak</w:t>
      </w:r>
      <w:r>
        <w:rPr>
          <w:sz w:val="24"/>
        </w:rPr>
        <w:t xml:space="preserve"> </w:t>
      </w:r>
      <w:r w:rsidRPr="000B413C">
        <w:rPr>
          <w:sz w:val="24"/>
        </w:rPr>
        <w:t>ediş</w:t>
      </w:r>
      <w:r w:rsidR="00827594" w:rsidRPr="000B413C">
        <w:rPr>
          <w:sz w:val="24"/>
        </w:rPr>
        <w:t xml:space="preserve"> kesintisi yapıldığını öğrendim</w:t>
      </w:r>
      <w:r w:rsidR="00211AA9" w:rsidRPr="000B413C">
        <w:rPr>
          <w:sz w:val="24"/>
        </w:rPr>
        <w:t>. Bu duruma süresi içerisinde itiraz</w:t>
      </w:r>
      <w:r w:rsidR="00827594" w:rsidRPr="000B413C">
        <w:rPr>
          <w:sz w:val="24"/>
        </w:rPr>
        <w:t>ımı</w:t>
      </w:r>
      <w:r w:rsidRPr="000B413C">
        <w:rPr>
          <w:sz w:val="24"/>
        </w:rPr>
        <w:t xml:space="preserve"> bildiririm.</w:t>
      </w:r>
    </w:p>
    <w:p w14:paraId="0F69A90F" w14:textId="6B03A41C" w:rsidR="001A6477" w:rsidRPr="000B413C" w:rsidRDefault="00827594" w:rsidP="000B413C">
      <w:pPr>
        <w:spacing w:after="240"/>
        <w:jc w:val="both"/>
        <w:rPr>
          <w:sz w:val="24"/>
        </w:rPr>
      </w:pPr>
      <w:r w:rsidRPr="000B413C">
        <w:rPr>
          <w:sz w:val="24"/>
        </w:rPr>
        <w:t>1</w:t>
      </w:r>
      <w:r w:rsidR="001A6477" w:rsidRPr="000B413C">
        <w:rPr>
          <w:sz w:val="24"/>
        </w:rPr>
        <w:t>- O</w:t>
      </w:r>
      <w:r w:rsidR="009A6EFA" w:rsidRPr="000B413C">
        <w:rPr>
          <w:sz w:val="24"/>
        </w:rPr>
        <w:t xml:space="preserve">lay tarihinde </w:t>
      </w:r>
      <w:r w:rsidR="005F060E" w:rsidRPr="000B413C">
        <w:rPr>
          <w:sz w:val="24"/>
        </w:rPr>
        <w:t>İ</w:t>
      </w:r>
      <w:r w:rsidR="000B413C" w:rsidRPr="000B413C">
        <w:rPr>
          <w:sz w:val="24"/>
        </w:rPr>
        <w:t>stanbul Aile Hekimliği Derneği’nin</w:t>
      </w:r>
      <w:r w:rsidR="009A6EFA" w:rsidRPr="000B413C">
        <w:rPr>
          <w:sz w:val="24"/>
        </w:rPr>
        <w:t xml:space="preserve"> ve </w:t>
      </w:r>
      <w:r w:rsidR="005F060E" w:rsidRPr="000B413C">
        <w:rPr>
          <w:sz w:val="24"/>
        </w:rPr>
        <w:t xml:space="preserve">birçok </w:t>
      </w:r>
      <w:r w:rsidR="009A6EFA" w:rsidRPr="000B413C">
        <w:rPr>
          <w:sz w:val="24"/>
        </w:rPr>
        <w:t>sendika</w:t>
      </w:r>
      <w:r w:rsidR="005F060E" w:rsidRPr="000B413C">
        <w:rPr>
          <w:sz w:val="24"/>
        </w:rPr>
        <w:t>nın birlikte</w:t>
      </w:r>
      <w:r w:rsidR="009A6EFA" w:rsidRPr="000B413C">
        <w:rPr>
          <w:sz w:val="24"/>
        </w:rPr>
        <w:t xml:space="preserve"> almış olduğu iş</w:t>
      </w:r>
      <w:r w:rsidR="001A6477" w:rsidRPr="000B413C">
        <w:rPr>
          <w:sz w:val="24"/>
        </w:rPr>
        <w:t xml:space="preserve"> bırakma kararına istinaden Uluslararası</w:t>
      </w:r>
      <w:r w:rsidR="009A5DAA" w:rsidRPr="000B413C">
        <w:rPr>
          <w:sz w:val="24"/>
        </w:rPr>
        <w:t xml:space="preserve"> </w:t>
      </w:r>
      <w:r w:rsidR="009A6EFA" w:rsidRPr="000B413C">
        <w:rPr>
          <w:sz w:val="24"/>
        </w:rPr>
        <w:t>sözl</w:t>
      </w:r>
      <w:r w:rsidR="001A6477" w:rsidRPr="000B413C">
        <w:rPr>
          <w:sz w:val="24"/>
        </w:rPr>
        <w:t>eş</w:t>
      </w:r>
      <w:r w:rsidR="009A6EFA" w:rsidRPr="000B413C">
        <w:rPr>
          <w:sz w:val="24"/>
        </w:rPr>
        <w:t xml:space="preserve">meler ve Anayasa tarafından korunan ve temel haklar arasında olan hakkımı kullanmak üzere iş bıraktım. </w:t>
      </w:r>
      <w:r w:rsidR="001A6477" w:rsidRPr="000B413C">
        <w:rPr>
          <w:sz w:val="24"/>
        </w:rPr>
        <w:t xml:space="preserve"> İLO AİH</w:t>
      </w:r>
      <w:r w:rsidR="009A5DAA" w:rsidRPr="000B413C">
        <w:rPr>
          <w:sz w:val="24"/>
        </w:rPr>
        <w:t>S</w:t>
      </w:r>
      <w:r w:rsidR="001A6477" w:rsidRPr="000B413C">
        <w:rPr>
          <w:sz w:val="24"/>
        </w:rPr>
        <w:t xml:space="preserve"> ANAYASA da bu hakkımız açıkça koruma altına alınmış olup AİHM AYM Danıştay ve yerel mahkemeler de bu hakkın kullanımın engellenemeyeceği yönünde hüküm kurmuşlardır. </w:t>
      </w:r>
    </w:p>
    <w:p w14:paraId="638765B6" w14:textId="0E183540" w:rsidR="001A6477" w:rsidRPr="000B413C" w:rsidRDefault="00827594" w:rsidP="000B413C">
      <w:pPr>
        <w:spacing w:after="240"/>
        <w:jc w:val="both"/>
        <w:rPr>
          <w:sz w:val="24"/>
        </w:rPr>
      </w:pPr>
      <w:r w:rsidRPr="000B413C">
        <w:rPr>
          <w:sz w:val="24"/>
        </w:rPr>
        <w:t>2</w:t>
      </w:r>
      <w:r w:rsidR="009A5DAA" w:rsidRPr="000B413C">
        <w:rPr>
          <w:sz w:val="24"/>
        </w:rPr>
        <w:t xml:space="preserve">- Ayrıca daha önceki sendikal eylemlerde de yapılan bu kesintilere </w:t>
      </w:r>
      <w:r w:rsidR="005F060E" w:rsidRPr="000B413C">
        <w:rPr>
          <w:sz w:val="24"/>
        </w:rPr>
        <w:t>İSTANBUL AİLE HEKİMLİĞİ DERNEĞİ ve Sendikalar tarafından</w:t>
      </w:r>
      <w:r w:rsidR="009A5DAA" w:rsidRPr="000B413C">
        <w:rPr>
          <w:sz w:val="24"/>
        </w:rPr>
        <w:t xml:space="preserve"> açılan yüzlerce dava </w:t>
      </w:r>
      <w:r w:rsidR="000B413C" w:rsidRPr="000B413C">
        <w:rPr>
          <w:sz w:val="24"/>
        </w:rPr>
        <w:t>kazanılmış, yapılan</w:t>
      </w:r>
      <w:r w:rsidR="009A5DAA" w:rsidRPr="000B413C">
        <w:rPr>
          <w:sz w:val="24"/>
        </w:rPr>
        <w:t xml:space="preserve"> bu işlemin anayasaya aykırılığı mahkemelerce de onanmıştır. </w:t>
      </w:r>
    </w:p>
    <w:p w14:paraId="68585334" w14:textId="26B1F0D6" w:rsidR="009A5DAA" w:rsidRPr="000B413C" w:rsidRDefault="000B413C" w:rsidP="000B413C">
      <w:pPr>
        <w:spacing w:after="240"/>
        <w:jc w:val="both"/>
        <w:rPr>
          <w:sz w:val="24"/>
        </w:rPr>
      </w:pPr>
      <w:r w:rsidRPr="000B413C">
        <w:rPr>
          <w:sz w:val="24"/>
        </w:rPr>
        <w:t>3- Tüm hukuk normlarına aykırı</w:t>
      </w:r>
      <w:r w:rsidR="009A5DAA" w:rsidRPr="000B413C">
        <w:rPr>
          <w:sz w:val="24"/>
        </w:rPr>
        <w:t xml:space="preserve">, eylemselliği cezalandırarak engellemeye çalışmak </w:t>
      </w:r>
      <w:r w:rsidR="00902A2A" w:rsidRPr="000B413C">
        <w:rPr>
          <w:sz w:val="24"/>
        </w:rPr>
        <w:t xml:space="preserve">ayrıca </w:t>
      </w:r>
      <w:r w:rsidR="009A5DAA" w:rsidRPr="000B413C">
        <w:rPr>
          <w:sz w:val="24"/>
        </w:rPr>
        <w:t>T</w:t>
      </w:r>
      <w:r w:rsidR="00902A2A" w:rsidRPr="000B413C">
        <w:rPr>
          <w:sz w:val="24"/>
        </w:rPr>
        <w:t xml:space="preserve">ürk </w:t>
      </w:r>
      <w:r w:rsidR="009A5DAA" w:rsidRPr="000B413C">
        <w:rPr>
          <w:sz w:val="24"/>
        </w:rPr>
        <w:t>C</w:t>
      </w:r>
      <w:r w:rsidR="00902A2A" w:rsidRPr="000B413C">
        <w:rPr>
          <w:sz w:val="24"/>
        </w:rPr>
        <w:t xml:space="preserve">eza </w:t>
      </w:r>
      <w:r w:rsidR="009A5DAA" w:rsidRPr="000B413C">
        <w:rPr>
          <w:sz w:val="24"/>
        </w:rPr>
        <w:t>K</w:t>
      </w:r>
      <w:r w:rsidR="00902A2A" w:rsidRPr="000B413C">
        <w:rPr>
          <w:sz w:val="24"/>
        </w:rPr>
        <w:t>anununda</w:t>
      </w:r>
      <w:r w:rsidR="009A5DAA" w:rsidRPr="000B413C">
        <w:rPr>
          <w:sz w:val="24"/>
        </w:rPr>
        <w:t xml:space="preserve"> da</w:t>
      </w:r>
      <w:r w:rsidR="00902A2A" w:rsidRPr="000B413C">
        <w:rPr>
          <w:sz w:val="24"/>
        </w:rPr>
        <w:t xml:space="preserve"> belirtildiği üzere AÇIKÇA SUÇ TEŞKİL</w:t>
      </w:r>
      <w:r w:rsidR="009A5DAA" w:rsidRPr="000B413C">
        <w:rPr>
          <w:sz w:val="24"/>
        </w:rPr>
        <w:t xml:space="preserve"> etmektedir. TCK</w:t>
      </w:r>
      <w:r w:rsidR="005F060E" w:rsidRPr="000B413C">
        <w:rPr>
          <w:sz w:val="24"/>
        </w:rPr>
        <w:t xml:space="preserve"> 118.Maddesinde </w:t>
      </w:r>
      <w:r w:rsidR="005F060E" w:rsidRPr="000B413C">
        <w:rPr>
          <w:b/>
          <w:i/>
          <w:sz w:val="24"/>
        </w:rPr>
        <w:t>“Cebir veya tehdit kullanılarak YA</w:t>
      </w:r>
      <w:r w:rsidRPr="000B413C">
        <w:rPr>
          <w:b/>
          <w:i/>
          <w:sz w:val="24"/>
        </w:rPr>
        <w:t xml:space="preserve"> </w:t>
      </w:r>
      <w:r w:rsidR="005F060E" w:rsidRPr="000B413C">
        <w:rPr>
          <w:b/>
          <w:i/>
          <w:sz w:val="24"/>
        </w:rPr>
        <w:t xml:space="preserve">DA HUKUKA AYKIRI BAŞKA BİR DAVRANIŞLA bir sendikanın faaliyetlerinin ENGELLENMESİ </w:t>
      </w:r>
      <w:r w:rsidRPr="000B413C">
        <w:rPr>
          <w:b/>
          <w:i/>
          <w:sz w:val="24"/>
        </w:rPr>
        <w:t>halinde, 1</w:t>
      </w:r>
      <w:r w:rsidR="005F060E" w:rsidRPr="000B413C">
        <w:rPr>
          <w:b/>
          <w:i/>
          <w:sz w:val="24"/>
        </w:rPr>
        <w:t xml:space="preserve"> yıldan 3 yıla kadar hapis cezası hükmolunur”</w:t>
      </w:r>
      <w:r w:rsidR="005F060E" w:rsidRPr="000B413C">
        <w:rPr>
          <w:sz w:val="24"/>
        </w:rPr>
        <w:t xml:space="preserve"> denmektedir. </w:t>
      </w:r>
      <w:r w:rsidR="00902A2A" w:rsidRPr="000B413C">
        <w:rPr>
          <w:sz w:val="24"/>
        </w:rPr>
        <w:t xml:space="preserve">Ayrıca üyesi olduğum İstanbul Aile Hekimliği Derneği’nin, </w:t>
      </w:r>
      <w:r w:rsidRPr="000B413C">
        <w:rPr>
          <w:sz w:val="24"/>
        </w:rPr>
        <w:t>h</w:t>
      </w:r>
      <w:r w:rsidR="005F060E" w:rsidRPr="000B413C">
        <w:rPr>
          <w:sz w:val="24"/>
        </w:rPr>
        <w:t xml:space="preserve">ukuk </w:t>
      </w:r>
      <w:r w:rsidR="00902A2A" w:rsidRPr="000B413C">
        <w:rPr>
          <w:sz w:val="24"/>
        </w:rPr>
        <w:t>büromuz</w:t>
      </w:r>
      <w:r w:rsidR="005F060E" w:rsidRPr="000B413C">
        <w:rPr>
          <w:sz w:val="24"/>
        </w:rPr>
        <w:t xml:space="preserve"> </w:t>
      </w:r>
      <w:r w:rsidR="00902A2A" w:rsidRPr="000B413C">
        <w:rPr>
          <w:sz w:val="24"/>
        </w:rPr>
        <w:t xml:space="preserve">vasıtasıyla </w:t>
      </w:r>
      <w:r w:rsidR="005F060E" w:rsidRPr="000B413C">
        <w:rPr>
          <w:sz w:val="24"/>
        </w:rPr>
        <w:t>bu kesintileri onaylayanlar hakkında ayrıca suç duyurusunda bulunaca</w:t>
      </w:r>
      <w:r w:rsidR="00902A2A" w:rsidRPr="000B413C">
        <w:rPr>
          <w:sz w:val="24"/>
        </w:rPr>
        <w:t>ğı da tarafıma iletilmiştir</w:t>
      </w:r>
      <w:r w:rsidR="005F060E" w:rsidRPr="000B413C">
        <w:rPr>
          <w:sz w:val="24"/>
        </w:rPr>
        <w:t>.</w:t>
      </w:r>
    </w:p>
    <w:p w14:paraId="6471AAD6" w14:textId="7C8319B7" w:rsidR="009A6EFA" w:rsidRPr="000B413C" w:rsidRDefault="005F060E" w:rsidP="000B413C">
      <w:pPr>
        <w:spacing w:after="240"/>
        <w:jc w:val="both"/>
        <w:rPr>
          <w:sz w:val="24"/>
        </w:rPr>
      </w:pPr>
      <w:r w:rsidRPr="000B413C">
        <w:rPr>
          <w:sz w:val="24"/>
        </w:rPr>
        <w:t>Temel ve anayasal</w:t>
      </w:r>
      <w:r w:rsidR="009A6EFA" w:rsidRPr="000B413C">
        <w:rPr>
          <w:sz w:val="24"/>
        </w:rPr>
        <w:t xml:space="preserve"> haklarımın kullanılmasında idarenin elindeki çeşitli </w:t>
      </w:r>
      <w:r w:rsidR="000B413C" w:rsidRPr="000B413C">
        <w:rPr>
          <w:sz w:val="24"/>
        </w:rPr>
        <w:t>imkânları</w:t>
      </w:r>
      <w:r w:rsidR="009A6EFA" w:rsidRPr="000B413C">
        <w:rPr>
          <w:sz w:val="24"/>
        </w:rPr>
        <w:t xml:space="preserve"> kamunun zararına </w:t>
      </w:r>
      <w:r w:rsidRPr="000B413C">
        <w:rPr>
          <w:sz w:val="24"/>
        </w:rPr>
        <w:t>mahal verecek şekilde</w:t>
      </w:r>
      <w:r w:rsidR="009A6EFA" w:rsidRPr="000B413C">
        <w:rPr>
          <w:sz w:val="24"/>
        </w:rPr>
        <w:t xml:space="preserve"> zaruret olmaksızın ve yargı kararları</w:t>
      </w:r>
      <w:bookmarkStart w:id="0" w:name="_GoBack"/>
      <w:bookmarkEnd w:id="0"/>
      <w:r w:rsidR="009A6EFA" w:rsidRPr="000B413C">
        <w:rPr>
          <w:sz w:val="24"/>
        </w:rPr>
        <w:t>na aykırı şekilde kullanması</w:t>
      </w:r>
      <w:r w:rsidRPr="000B413C">
        <w:rPr>
          <w:sz w:val="24"/>
        </w:rPr>
        <w:t xml:space="preserve"> anlamı taşıyan bu </w:t>
      </w:r>
      <w:r w:rsidR="000B413C" w:rsidRPr="000B413C">
        <w:rPr>
          <w:sz w:val="24"/>
        </w:rPr>
        <w:t>yaptırım, yasal</w:t>
      </w:r>
      <w:r w:rsidR="009A6EFA" w:rsidRPr="000B413C">
        <w:rPr>
          <w:sz w:val="24"/>
        </w:rPr>
        <w:t xml:space="preserve"> hakkımı kullandığımdan </w:t>
      </w:r>
      <w:r w:rsidRPr="000B413C">
        <w:rPr>
          <w:sz w:val="24"/>
        </w:rPr>
        <w:t>ve</w:t>
      </w:r>
      <w:r w:rsidR="009A6EFA" w:rsidRPr="000B413C">
        <w:rPr>
          <w:sz w:val="24"/>
        </w:rPr>
        <w:t xml:space="preserve"> </w:t>
      </w:r>
      <w:r w:rsidR="001A6477" w:rsidRPr="000B413C">
        <w:rPr>
          <w:sz w:val="24"/>
        </w:rPr>
        <w:t>ge</w:t>
      </w:r>
      <w:r w:rsidR="009A6EFA" w:rsidRPr="000B413C">
        <w:rPr>
          <w:sz w:val="24"/>
        </w:rPr>
        <w:t>çerli bir mazeretim olduğundan ve tarafıma da süre verilmediğinden bu işlemin iptaline</w:t>
      </w:r>
      <w:r w:rsidR="00827594" w:rsidRPr="000B413C">
        <w:rPr>
          <w:sz w:val="24"/>
        </w:rPr>
        <w:t xml:space="preserve"> ve kesilen </w:t>
      </w:r>
      <w:r w:rsidR="000B413C" w:rsidRPr="000B413C">
        <w:rPr>
          <w:sz w:val="24"/>
        </w:rPr>
        <w:t>hak edişin</w:t>
      </w:r>
      <w:r w:rsidR="00827594" w:rsidRPr="000B413C">
        <w:rPr>
          <w:sz w:val="24"/>
        </w:rPr>
        <w:t xml:space="preserve"> tarafıma </w:t>
      </w:r>
      <w:r w:rsidR="00902A2A" w:rsidRPr="000B413C">
        <w:rPr>
          <w:sz w:val="24"/>
        </w:rPr>
        <w:t xml:space="preserve">yasal faiziyle geri </w:t>
      </w:r>
      <w:r w:rsidR="00827594" w:rsidRPr="000B413C">
        <w:rPr>
          <w:sz w:val="24"/>
        </w:rPr>
        <w:t>yatırılmasını hukuki haklarımın ve dava açma hakkımın saklı kalması kaydıyla</w:t>
      </w:r>
      <w:r w:rsidR="009A6EFA" w:rsidRPr="000B413C">
        <w:rPr>
          <w:sz w:val="24"/>
        </w:rPr>
        <w:t xml:space="preserve"> talep ederim.</w:t>
      </w:r>
    </w:p>
    <w:sectPr w:rsidR="009A6EFA" w:rsidRPr="000B413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6619D75" w14:textId="77777777" w:rsidR="001E3D4B" w:rsidRDefault="001E3D4B" w:rsidP="000B413C">
      <w:pPr>
        <w:spacing w:after="0" w:line="240" w:lineRule="auto"/>
      </w:pPr>
      <w:r>
        <w:separator/>
      </w:r>
    </w:p>
  </w:endnote>
  <w:endnote w:type="continuationSeparator" w:id="0">
    <w:p w14:paraId="3B65A15C" w14:textId="77777777" w:rsidR="001E3D4B" w:rsidRDefault="001E3D4B" w:rsidP="000B41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119E561" w14:textId="77777777" w:rsidR="000B413C" w:rsidRDefault="000B413C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909B26" w14:textId="77777777" w:rsidR="000B413C" w:rsidRDefault="000B413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7C3016" w14:textId="77777777" w:rsidR="000B413C" w:rsidRDefault="000B413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9B045A" w14:textId="77777777" w:rsidR="001E3D4B" w:rsidRDefault="001E3D4B" w:rsidP="000B413C">
      <w:pPr>
        <w:spacing w:after="0" w:line="240" w:lineRule="auto"/>
      </w:pPr>
      <w:r>
        <w:separator/>
      </w:r>
    </w:p>
  </w:footnote>
  <w:footnote w:type="continuationSeparator" w:id="0">
    <w:p w14:paraId="39FC0B2A" w14:textId="77777777" w:rsidR="001E3D4B" w:rsidRDefault="001E3D4B" w:rsidP="000B41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4E4887" w14:textId="77777777" w:rsidR="000B413C" w:rsidRDefault="000B413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13E165" w14:textId="77777777" w:rsidR="000B413C" w:rsidRDefault="000B413C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91B641" w14:textId="77777777" w:rsidR="000B413C" w:rsidRDefault="000B413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C3A051F"/>
    <w:multiLevelType w:val="hybridMultilevel"/>
    <w:tmpl w:val="D0A864AC"/>
    <w:lvl w:ilvl="0" w:tplc="83D4C4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2F1"/>
    <w:rsid w:val="000B413C"/>
    <w:rsid w:val="001A6477"/>
    <w:rsid w:val="001E3D4B"/>
    <w:rsid w:val="00211AA9"/>
    <w:rsid w:val="005F060E"/>
    <w:rsid w:val="007F2537"/>
    <w:rsid w:val="00827594"/>
    <w:rsid w:val="00902A2A"/>
    <w:rsid w:val="009209E7"/>
    <w:rsid w:val="009A5DAA"/>
    <w:rsid w:val="009A6EFA"/>
    <w:rsid w:val="00E242F1"/>
    <w:rsid w:val="00ED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07E46"/>
  <w15:chartTrackingRefBased/>
  <w15:docId w15:val="{D693B050-6614-4C15-A6C7-F3ACB032C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42F1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211AA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0B41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0B413C"/>
  </w:style>
  <w:style w:type="paragraph" w:styleId="AltBilgi">
    <w:name w:val="footer"/>
    <w:basedOn w:val="Normal"/>
    <w:link w:val="AltBilgiChar"/>
    <w:uiPriority w:val="99"/>
    <w:unhideWhenUsed/>
    <w:rsid w:val="000B41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0B41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6DAC38-4C76-4C56-B1DC-F02B024D9D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Can Emre</cp:lastModifiedBy>
  <cp:revision>2</cp:revision>
  <dcterms:created xsi:type="dcterms:W3CDTF">2025-01-16T14:40:00Z</dcterms:created>
  <dcterms:modified xsi:type="dcterms:W3CDTF">2025-01-16T14:40:00Z</dcterms:modified>
</cp:coreProperties>
</file>