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C89D1" w14:textId="3016B62E" w:rsidR="003F6D12" w:rsidRDefault="003F6D12"/>
    <w:p w14:paraId="7257D74D" w14:textId="2EEBA7F3" w:rsidR="005B009E" w:rsidRDefault="005B009E"/>
    <w:p w14:paraId="2196DC3D" w14:textId="74DBB9B1" w:rsidR="005B009E" w:rsidRDefault="005B009E" w:rsidP="005B009E">
      <w:pPr>
        <w:jc w:val="center"/>
      </w:pPr>
      <w:r>
        <w:t>……. İLÇE SAĞLIK MÜDÜRLÜĞÜ’ne</w:t>
      </w:r>
    </w:p>
    <w:p w14:paraId="2C6FB2BD" w14:textId="63F62D71" w:rsidR="005B009E" w:rsidRDefault="005B009E" w:rsidP="005B009E">
      <w:pPr>
        <w:jc w:val="center"/>
      </w:pPr>
      <w:r>
        <w:t>( İL SAĞLIK MÜDÜRLÜĞÜNE İLETİLMEK ÜZERE )</w:t>
      </w:r>
    </w:p>
    <w:p w14:paraId="763A440E" w14:textId="3451BE87" w:rsidR="005B009E" w:rsidRDefault="005B009E" w:rsidP="005B009E">
      <w:pPr>
        <w:jc w:val="center"/>
      </w:pPr>
    </w:p>
    <w:p w14:paraId="3F071B2F" w14:textId="3F0B89EB" w:rsidR="005B009E" w:rsidRDefault="005B009E" w:rsidP="005B009E">
      <w:r>
        <w:t xml:space="preserve">Yönetmelik değişikliği ile getirilen teşvik ödemeleri kapsamında Eylül ayında…….. tarihlerinde kullanmış olduğum izin/rapor </w:t>
      </w:r>
      <w:r w:rsidR="00D976B4">
        <w:t xml:space="preserve">ilçe sağlık müdürlüğüne sunulmuş fakat </w:t>
      </w:r>
      <w:r>
        <w:t>ÇKYS sistemine işlenmemiş</w:t>
      </w:r>
      <w:r w:rsidR="00D976B4">
        <w:t>tir.</w:t>
      </w:r>
      <w:r>
        <w:t xml:space="preserve"> </w:t>
      </w:r>
      <w:r w:rsidR="00D976B4">
        <w:t>Ç</w:t>
      </w:r>
      <w:r>
        <w:t xml:space="preserve">alışılan gün sayısı SİNA sisteminde daha fazla görüldüğü için ortalama muayene sayısı düşük hesaplanarak teşvik ödemesi yanlış yatırılmıştır. İlgili düzeltmenin yapılarak teşvik ödenmesinin tekrar hesaplanmasını ve eksik olan kısmın tarafıma yatırılmasını istiyorum. </w:t>
      </w:r>
      <w:r>
        <w:br/>
      </w:r>
      <w:r>
        <w:br/>
        <w:t>Gereğinin yapılmasını arz ederim.</w:t>
      </w:r>
      <w:r>
        <w:br/>
      </w:r>
      <w:r>
        <w:br/>
      </w:r>
      <w:r>
        <w:tab/>
      </w:r>
      <w:r>
        <w:tab/>
      </w:r>
      <w:r>
        <w:tab/>
      </w:r>
      <w:r>
        <w:tab/>
      </w:r>
      <w:r>
        <w:tab/>
      </w:r>
      <w:r>
        <w:tab/>
      </w:r>
      <w:r>
        <w:tab/>
      </w:r>
      <w:r>
        <w:tab/>
      </w:r>
      <w:r>
        <w:tab/>
        <w:t xml:space="preserve">       Dr……………..</w:t>
      </w:r>
    </w:p>
    <w:p w14:paraId="1A2E7073" w14:textId="27E6A589" w:rsidR="005B009E" w:rsidRDefault="005B009E" w:rsidP="005B009E">
      <w:r>
        <w:tab/>
      </w:r>
      <w:r>
        <w:tab/>
      </w:r>
      <w:r>
        <w:tab/>
      </w:r>
      <w:r>
        <w:tab/>
      </w:r>
      <w:r>
        <w:tab/>
      </w:r>
      <w:r>
        <w:tab/>
      </w:r>
      <w:r>
        <w:tab/>
      </w:r>
      <w:r>
        <w:tab/>
      </w:r>
      <w:r>
        <w:tab/>
        <w:t>…… ASM. ….. nolu AHB.</w:t>
      </w:r>
    </w:p>
    <w:sectPr w:rsidR="005B009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09E"/>
    <w:rsid w:val="003F6D12"/>
    <w:rsid w:val="005B009E"/>
    <w:rsid w:val="00D976B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35DB8"/>
  <w15:chartTrackingRefBased/>
  <w15:docId w15:val="{CF0CE54F-9194-46DE-AE0C-EA3C1A85B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93</Words>
  <Characters>536</Characters>
  <Application>Microsoft Office Word</Application>
  <DocSecurity>0</DocSecurity>
  <Lines>4</Lines>
  <Paragraphs>1</Paragraphs>
  <ScaleCrop>false</ScaleCrop>
  <Company/>
  <LinksUpToDate>false</LinksUpToDate>
  <CharactersWithSpaces>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Ulh16</dc:creator>
  <cp:keywords/>
  <dc:description/>
  <cp:lastModifiedBy>Ulh16</cp:lastModifiedBy>
  <cp:revision>2</cp:revision>
  <dcterms:created xsi:type="dcterms:W3CDTF">2022-10-25T09:27:00Z</dcterms:created>
  <dcterms:modified xsi:type="dcterms:W3CDTF">2022-10-25T09:32:00Z</dcterms:modified>
</cp:coreProperties>
</file>