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C89D1" w14:textId="3016B62E" w:rsidR="003F6D12" w:rsidRDefault="003F6D12"/>
    <w:p w14:paraId="7257D74D" w14:textId="2EEBA7F3" w:rsidR="005B009E" w:rsidRDefault="005B009E"/>
    <w:p w14:paraId="2196DC3D" w14:textId="74DBB9B1" w:rsidR="005B009E" w:rsidRDefault="005B009E" w:rsidP="005B009E">
      <w:pPr>
        <w:jc w:val="center"/>
      </w:pPr>
      <w:r>
        <w:t xml:space="preserve">……. İLÇE SAĞLIK </w:t>
      </w:r>
      <w:proofErr w:type="spellStart"/>
      <w:r>
        <w:t>MÜDÜRLÜĞÜ’ne</w:t>
      </w:r>
      <w:proofErr w:type="spellEnd"/>
    </w:p>
    <w:p w14:paraId="2C6FB2BD" w14:textId="63F62D71" w:rsidR="005B009E" w:rsidRDefault="005B009E" w:rsidP="005B009E">
      <w:pPr>
        <w:jc w:val="center"/>
      </w:pPr>
      <w:r>
        <w:t>( İL SAĞLIK MÜDÜRLÜĞÜNE İLETİLMEK ÜZERE )</w:t>
      </w:r>
    </w:p>
    <w:p w14:paraId="763A440E" w14:textId="3451BE87" w:rsidR="005B009E" w:rsidRDefault="005B009E" w:rsidP="005B009E">
      <w:pPr>
        <w:jc w:val="center"/>
      </w:pPr>
    </w:p>
    <w:p w14:paraId="3A9E2E51" w14:textId="4FEEE357" w:rsidR="004A2F99" w:rsidRDefault="005B009E" w:rsidP="005B009E">
      <w:r>
        <w:t xml:space="preserve">Yönetmelik değişikliği ile getirilen teşvik ödemeleri kapsamında </w:t>
      </w:r>
      <w:r w:rsidR="004A2F99">
        <w:t xml:space="preserve">Sina sisteminde de görülen muayene sayısına rağmen hesaplanan ödeme </w:t>
      </w:r>
      <w:r w:rsidR="001271AD">
        <w:t>ÇKYS numarasının sisteme yanlış işlenmesi sebebiyle tarafıma yatırılmamıştır. ÇKYS numarasının ASM ile ilişkilendirilmesi işleminin düzeltilerek i</w:t>
      </w:r>
      <w:r>
        <w:t>lgili düzeltmenin yapıl</w:t>
      </w:r>
      <w:r w:rsidR="001271AD">
        <w:t>ması ve</w:t>
      </w:r>
      <w:r>
        <w:t xml:space="preserve"> teşvik ödenmesinin tekrar hesaplanmasını ve eksik olan kısmın tarafıma yatırılmasını istiyorum. </w:t>
      </w:r>
      <w:r>
        <w:br/>
      </w:r>
      <w:r>
        <w:br/>
        <w:t>Gereğinin yapılmasını arz ederim.</w:t>
      </w:r>
    </w:p>
    <w:p w14:paraId="46FE1F1A" w14:textId="77777777" w:rsidR="004A2F99" w:rsidRDefault="004A2F99" w:rsidP="005B009E"/>
    <w:p w14:paraId="3F071B2F" w14:textId="1A94567A" w:rsidR="005B009E" w:rsidRDefault="005B009E" w:rsidP="005B009E">
      <w:r>
        <w:br/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proofErr w:type="spellStart"/>
      <w:r>
        <w:t>Dr</w:t>
      </w:r>
      <w:proofErr w:type="spellEnd"/>
      <w:r>
        <w:t>……………..</w:t>
      </w:r>
    </w:p>
    <w:p w14:paraId="1A2E7073" w14:textId="27E6A589" w:rsidR="005B009E" w:rsidRDefault="005B009E" w:rsidP="005B00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…… ASM. ….. </w:t>
      </w:r>
      <w:proofErr w:type="spellStart"/>
      <w:r>
        <w:t>nolu</w:t>
      </w:r>
      <w:proofErr w:type="spellEnd"/>
      <w:r>
        <w:t xml:space="preserve"> AHB.</w:t>
      </w:r>
    </w:p>
    <w:sectPr w:rsidR="005B00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9E"/>
    <w:rsid w:val="001271AD"/>
    <w:rsid w:val="003F6D12"/>
    <w:rsid w:val="004A2F99"/>
    <w:rsid w:val="005A297E"/>
    <w:rsid w:val="005B009E"/>
    <w:rsid w:val="00D9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35DB8"/>
  <w15:chartTrackingRefBased/>
  <w15:docId w15:val="{CF0CE54F-9194-46DE-AE0C-EA3C1A85B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Ulh16</dc:creator>
  <cp:keywords/>
  <dc:description/>
  <cp:lastModifiedBy>Ulh16</cp:lastModifiedBy>
  <cp:revision>5</cp:revision>
  <dcterms:created xsi:type="dcterms:W3CDTF">2022-10-25T09:27:00Z</dcterms:created>
  <dcterms:modified xsi:type="dcterms:W3CDTF">2022-10-25T09:46:00Z</dcterms:modified>
</cp:coreProperties>
</file>